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78" w:rsidRPr="007013A1" w:rsidRDefault="008151C3" w:rsidP="00221978">
      <w:pPr>
        <w:shd w:val="clear" w:color="auto" w:fill="FFFFFF"/>
        <w:ind w:left="6096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221978" w:rsidRPr="007013A1">
        <w:rPr>
          <w:rFonts w:eastAsia="Times New Roman"/>
          <w:sz w:val="28"/>
          <w:szCs w:val="28"/>
        </w:rPr>
        <w:t>Приложение № 8</w:t>
      </w:r>
    </w:p>
    <w:p w:rsidR="00221978" w:rsidRDefault="00221978" w:rsidP="00221978">
      <w:pPr>
        <w:shd w:val="clear" w:color="auto" w:fill="FFFFFF"/>
        <w:spacing w:line="322" w:lineRule="exact"/>
        <w:ind w:left="6096"/>
        <w:jc w:val="right"/>
        <w:rPr>
          <w:rFonts w:eastAsia="Times New Roman"/>
          <w:sz w:val="28"/>
          <w:szCs w:val="28"/>
        </w:rPr>
      </w:pPr>
    </w:p>
    <w:p w:rsidR="00221978" w:rsidRPr="007013A1" w:rsidRDefault="00221978" w:rsidP="00221978">
      <w:pPr>
        <w:shd w:val="clear" w:color="auto" w:fill="FFFFFF"/>
        <w:spacing w:line="322" w:lineRule="exact"/>
        <w:ind w:left="5064"/>
        <w:rPr>
          <w:sz w:val="28"/>
          <w:szCs w:val="28"/>
        </w:rPr>
      </w:pPr>
    </w:p>
    <w:p w:rsidR="00221978" w:rsidRPr="007013A1" w:rsidRDefault="00221978" w:rsidP="00221978">
      <w:pPr>
        <w:shd w:val="clear" w:color="auto" w:fill="FFFFFF"/>
        <w:ind w:left="1152"/>
        <w:jc w:val="center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Сведения о достижении значений показателей (индикаторов)</w:t>
      </w:r>
    </w:p>
    <w:p w:rsidR="00221978" w:rsidRPr="007013A1" w:rsidRDefault="00221978" w:rsidP="00221978">
      <w:pPr>
        <w:rPr>
          <w:sz w:val="28"/>
          <w:szCs w:val="28"/>
        </w:rPr>
      </w:pPr>
    </w:p>
    <w:tbl>
      <w:tblPr>
        <w:tblW w:w="13612" w:type="dxa"/>
        <w:tblInd w:w="11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5117"/>
        <w:gridCol w:w="1418"/>
        <w:gridCol w:w="1701"/>
        <w:gridCol w:w="992"/>
        <w:gridCol w:w="1134"/>
        <w:gridCol w:w="2693"/>
      </w:tblGrid>
      <w:tr w:rsidR="00221978" w:rsidRPr="002A392B" w:rsidTr="00BD0FF8">
        <w:trPr>
          <w:trHeight w:hRule="exact" w:val="179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1978" w:rsidRPr="002A392B" w:rsidRDefault="00221978" w:rsidP="00677586">
            <w:pPr>
              <w:shd w:val="clear" w:color="auto" w:fill="FFFFFF"/>
              <w:spacing w:line="288" w:lineRule="exact"/>
              <w:ind w:left="1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21978" w:rsidRPr="002A392B" w:rsidRDefault="00221978" w:rsidP="00677586">
            <w:pPr>
              <w:shd w:val="clear" w:color="auto" w:fill="FFFFFF"/>
              <w:spacing w:line="288" w:lineRule="exact"/>
              <w:ind w:left="14"/>
              <w:jc w:val="center"/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74" w:lineRule="exact"/>
              <w:ind w:firstLine="5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69" w:lineRule="exact"/>
              <w:ind w:left="5" w:right="96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69" w:lineRule="exact"/>
              <w:ind w:right="134" w:firstLine="5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74" w:lineRule="exact"/>
              <w:ind w:right="19" w:firstLine="10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804A8D" w:rsidRPr="002A392B" w:rsidTr="00BD0FF8">
        <w:trPr>
          <w:trHeight w:hRule="exact" w:val="279"/>
        </w:trPr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Default="00804A8D" w:rsidP="00677586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0A6547">
              <w:rPr>
                <w:rFonts w:eastAsia="Times New Roman"/>
                <w:sz w:val="24"/>
                <w:szCs w:val="24"/>
              </w:rPr>
              <w:t>2</w:t>
            </w:r>
            <w:r w:rsidR="00997074">
              <w:rPr>
                <w:rFonts w:eastAsia="Times New Roman"/>
                <w:sz w:val="24"/>
                <w:szCs w:val="24"/>
              </w:rPr>
              <w:t>2</w:t>
            </w:r>
          </w:p>
          <w:p w:rsidR="00804A8D" w:rsidRPr="002A392B" w:rsidRDefault="00804A8D" w:rsidP="00677586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804A8D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997074">
              <w:rPr>
                <w:rFonts w:eastAsia="Times New Roman"/>
                <w:sz w:val="24"/>
                <w:szCs w:val="24"/>
              </w:rPr>
              <w:t>3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  <w:p w:rsidR="00804A8D" w:rsidRPr="002A392B" w:rsidRDefault="00804A8D" w:rsidP="0067758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804A8D" w:rsidRPr="002A392B" w:rsidTr="00BD0FF8">
        <w:trPr>
          <w:trHeight w:hRule="exact" w:val="710"/>
        </w:trPr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right="59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факт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</w:p>
        </w:tc>
      </w:tr>
      <w:tr w:rsidR="00221978" w:rsidRPr="002A392B" w:rsidTr="00BD0FF8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jc w:val="center"/>
            </w:pPr>
            <w:r w:rsidRPr="00804A8D">
              <w:t xml:space="preserve">1 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667"/>
            </w:pPr>
            <w:r w:rsidRPr="00804A8D">
              <w:t xml:space="preserve">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18"/>
            </w:pPr>
            <w:r w:rsidRPr="00804A8D">
              <w:t xml:space="preserve">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38"/>
            </w:pPr>
            <w:r w:rsidRPr="00804A8D">
              <w:t xml:space="preserve">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right="470"/>
              <w:jc w:val="right"/>
            </w:pPr>
            <w:r w:rsidRPr="00804A8D">
              <w:t xml:space="preserve">5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47"/>
            </w:pPr>
            <w:r w:rsidRPr="00804A8D">
              <w:t xml:space="preserve">6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95"/>
            </w:pPr>
            <w:r w:rsidRPr="00804A8D">
              <w:t xml:space="preserve">7 </w:t>
            </w:r>
          </w:p>
        </w:tc>
      </w:tr>
      <w:tr w:rsidR="000A6547" w:rsidRPr="002A392B" w:rsidTr="008151C3">
        <w:trPr>
          <w:trHeight w:hRule="exact" w:val="10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6547" w:rsidRPr="000A6547" w:rsidRDefault="00460E68" w:rsidP="00677586">
            <w:pPr>
              <w:ind w:left="-100" w:right="-70" w:hanging="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E68" w:rsidRDefault="00460E68" w:rsidP="00A01EF3">
            <w:pPr>
              <w:shd w:val="clear" w:color="auto" w:fill="FFFFFF"/>
              <w:spacing w:line="269" w:lineRule="exact"/>
              <w:ind w:right="77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Показатель 1 «Увеличение числа посещений культурных мероприятий»</w:t>
            </w:r>
          </w:p>
          <w:p w:rsidR="000A6547" w:rsidRPr="00AE1211" w:rsidRDefault="000A6547" w:rsidP="00A01EF3">
            <w:pPr>
              <w:shd w:val="clear" w:color="auto" w:fill="FFFFFF"/>
              <w:spacing w:line="269" w:lineRule="exact"/>
              <w:ind w:right="7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AE1211" w:rsidRDefault="000A6547" w:rsidP="00A01EF3">
            <w:pPr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21978" w:rsidRDefault="00997074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color w:val="000000" w:themeColor="text1"/>
                <w:sz w:val="24"/>
                <w:szCs w:val="24"/>
              </w:rPr>
              <w:t>318,09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074" w:rsidRDefault="00997074" w:rsidP="00997074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326,09</w:t>
            </w:r>
          </w:p>
          <w:p w:rsidR="000A6547" w:rsidRPr="00221978" w:rsidRDefault="000A6547" w:rsidP="00997074">
            <w:pPr>
              <w:spacing w:line="256" w:lineRule="auto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21978" w:rsidRDefault="00997074" w:rsidP="001A04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color w:val="000000" w:themeColor="text1"/>
                <w:sz w:val="24"/>
                <w:szCs w:val="24"/>
              </w:rPr>
              <w:t>349,5</w:t>
            </w:r>
            <w:r w:rsidR="00D31C8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A392B" w:rsidRDefault="00341B84" w:rsidP="004D1D92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F3CD9">
              <w:rPr>
                <w:sz w:val="24"/>
                <w:szCs w:val="24"/>
              </w:rPr>
              <w:t>лучшение</w:t>
            </w:r>
            <w:r>
              <w:rPr>
                <w:sz w:val="24"/>
                <w:szCs w:val="24"/>
              </w:rPr>
              <w:t xml:space="preserve"> </w:t>
            </w:r>
            <w:r w:rsidR="008D1CD4">
              <w:rPr>
                <w:sz w:val="24"/>
                <w:szCs w:val="24"/>
              </w:rPr>
              <w:t>качества проводимых меропри</w:t>
            </w:r>
            <w:r w:rsidR="004D1D92">
              <w:rPr>
                <w:sz w:val="24"/>
                <w:szCs w:val="24"/>
              </w:rPr>
              <w:t>ятий</w:t>
            </w:r>
          </w:p>
        </w:tc>
      </w:tr>
      <w:tr w:rsidR="00341B84" w:rsidRPr="002A392B" w:rsidTr="009E557F">
        <w:trPr>
          <w:trHeight w:hRule="exact" w:val="156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83907" w:rsidRDefault="00341B84" w:rsidP="00677586">
            <w:pPr>
              <w:ind w:left="-100" w:right="-70" w:hanging="8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1.1.</w:t>
            </w:r>
            <w:r w:rsidRPr="00A83907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AE1211" w:rsidRDefault="00341B84" w:rsidP="00A01EF3">
            <w:pPr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Число посещений библиотек (в стационарных условиях, вне стационара, число обращений к библиотеке удаленных пользователей), тыс. единиц</w:t>
            </w:r>
            <w:r w:rsidR="00724BFE">
              <w:rPr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AE1211" w:rsidRDefault="00341B84" w:rsidP="00A01EF3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997074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135,89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A34" w:rsidRDefault="00B63A34" w:rsidP="00997074">
            <w:pPr>
              <w:spacing w:line="256" w:lineRule="auto"/>
              <w:jc w:val="center"/>
              <w:rPr>
                <w:iCs/>
                <w:sz w:val="24"/>
              </w:rPr>
            </w:pPr>
          </w:p>
          <w:p w:rsidR="00997074" w:rsidRDefault="00997074" w:rsidP="00997074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sz w:val="24"/>
              </w:rPr>
              <w:t>158,54</w:t>
            </w:r>
          </w:p>
          <w:p w:rsidR="00341B84" w:rsidRPr="008602F3" w:rsidRDefault="00341B84" w:rsidP="00997074">
            <w:pPr>
              <w:spacing w:line="256" w:lineRule="auto"/>
              <w:jc w:val="center"/>
              <w:rPr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1C86" w:rsidRDefault="00D31C86" w:rsidP="00997074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97074" w:rsidRDefault="00997074" w:rsidP="00997074">
            <w:pPr>
              <w:spacing w:line="256" w:lineRule="auto"/>
              <w:jc w:val="center"/>
              <w:rPr>
                <w:iCs/>
                <w:sz w:val="24"/>
              </w:rPr>
            </w:pPr>
            <w:r>
              <w:rPr>
                <w:color w:val="000000" w:themeColor="text1"/>
                <w:sz w:val="24"/>
                <w:szCs w:val="24"/>
              </w:rPr>
              <w:t>158</w:t>
            </w:r>
            <w:r w:rsidR="00D31C86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56</w:t>
            </w:r>
          </w:p>
          <w:p w:rsidR="00341B84" w:rsidRPr="00AE1211" w:rsidRDefault="00341B84" w:rsidP="00416B71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A392B" w:rsidRDefault="00341B84" w:rsidP="0067758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41B84" w:rsidRPr="002A392B" w:rsidTr="000A5A07">
        <w:trPr>
          <w:trHeight w:hRule="exact" w:val="139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83907" w:rsidRDefault="00341B84" w:rsidP="00341B84">
            <w:pPr>
              <w:ind w:right="-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A83907" w:rsidRDefault="00341B84" w:rsidP="00AF47E4">
            <w:pPr>
              <w:pStyle w:val="a3"/>
              <w:widowControl w:val="0"/>
              <w:spacing w:line="240" w:lineRule="auto"/>
              <w:ind w:left="34" w:right="127" w:hanging="8"/>
            </w:pPr>
            <w:r w:rsidRPr="00AE1211">
              <w:rPr>
                <w:color w:val="000000" w:themeColor="text1"/>
                <w:sz w:val="24"/>
                <w:szCs w:val="24"/>
              </w:rPr>
              <w:t>Число посещений культурн</w:t>
            </w:r>
            <w:r w:rsidR="00AF47E4">
              <w:rPr>
                <w:color w:val="000000" w:themeColor="text1"/>
                <w:sz w:val="24"/>
                <w:szCs w:val="24"/>
              </w:rPr>
              <w:t>ых</w:t>
            </w:r>
            <w:r w:rsidRPr="00AE1211">
              <w:rPr>
                <w:color w:val="000000" w:themeColor="text1"/>
                <w:sz w:val="24"/>
                <w:szCs w:val="24"/>
              </w:rPr>
              <w:t xml:space="preserve"> мероприятий учреждений культурно-досугового типа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21978" w:rsidRDefault="00C3521D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997074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182,20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C11" w:rsidRDefault="00567C11" w:rsidP="00997074">
            <w:pPr>
              <w:spacing w:line="256" w:lineRule="auto"/>
              <w:jc w:val="center"/>
              <w:rPr>
                <w:iCs/>
                <w:sz w:val="24"/>
              </w:rPr>
            </w:pPr>
          </w:p>
          <w:p w:rsidR="00997074" w:rsidRDefault="00997074" w:rsidP="00997074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sz w:val="24"/>
              </w:rPr>
              <w:t>167,55</w:t>
            </w:r>
          </w:p>
          <w:p w:rsidR="00341B84" w:rsidRPr="008602F3" w:rsidRDefault="00341B84" w:rsidP="00997074">
            <w:pPr>
              <w:spacing w:line="256" w:lineRule="auto"/>
              <w:jc w:val="center"/>
              <w:rPr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C11" w:rsidRDefault="00567C11" w:rsidP="00997074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97074" w:rsidRDefault="00997074" w:rsidP="00997074">
            <w:pPr>
              <w:spacing w:line="256" w:lineRule="auto"/>
              <w:jc w:val="center"/>
              <w:rPr>
                <w:iCs/>
                <w:sz w:val="24"/>
              </w:rPr>
            </w:pPr>
            <w:r>
              <w:rPr>
                <w:color w:val="000000" w:themeColor="text1"/>
                <w:sz w:val="24"/>
                <w:szCs w:val="24"/>
              </w:rPr>
              <w:t>190</w:t>
            </w:r>
            <w:r w:rsidR="00D31C86">
              <w:rPr>
                <w:color w:val="000000" w:themeColor="text1"/>
                <w:sz w:val="24"/>
                <w:szCs w:val="24"/>
              </w:rPr>
              <w:t>,95</w:t>
            </w:r>
          </w:p>
          <w:p w:rsidR="00341B84" w:rsidRPr="00AE1211" w:rsidRDefault="00341B84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A392B" w:rsidRDefault="00134679" w:rsidP="004D1D92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</w:t>
            </w:r>
            <w:r w:rsidR="004D1D92">
              <w:rPr>
                <w:sz w:val="24"/>
                <w:szCs w:val="24"/>
              </w:rPr>
              <w:t>ние качества проводимых меропри</w:t>
            </w:r>
            <w:r>
              <w:rPr>
                <w:sz w:val="24"/>
                <w:szCs w:val="24"/>
              </w:rPr>
              <w:t>ятий</w:t>
            </w:r>
          </w:p>
        </w:tc>
      </w:tr>
      <w:tr w:rsidR="00341B84" w:rsidRPr="002A392B" w:rsidTr="00341B84">
        <w:trPr>
          <w:trHeight w:hRule="exact" w:val="29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EB625F" w:rsidRDefault="00C3521D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30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A392B" w:rsidRDefault="00341B84" w:rsidP="00C3521D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 xml:space="preserve">Показатель 2 «Индекс реальной среднемесячной заработной платы» </w:t>
            </w:r>
          </w:p>
        </w:tc>
      </w:tr>
      <w:tr w:rsidR="00C3521D" w:rsidRPr="008E28D4" w:rsidTr="00157E2E">
        <w:trPr>
          <w:trHeight w:hRule="exact" w:val="114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EB625F" w:rsidRDefault="00C3521D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2.1.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EB625F" w:rsidRDefault="00C3521D" w:rsidP="00221978">
            <w:pPr>
              <w:pStyle w:val="a3"/>
              <w:widowControl w:val="0"/>
              <w:spacing w:line="240" w:lineRule="auto"/>
              <w:ind w:right="149" w:firstLine="0"/>
            </w:pPr>
            <w:r w:rsidRPr="00AE1211">
              <w:rPr>
                <w:sz w:val="24"/>
                <w:szCs w:val="24"/>
              </w:rPr>
              <w:t>Средняя заработная плата педагогических работников учреждений дополнительного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221978" w:rsidRDefault="00C3521D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885760" w:rsidRDefault="00997074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sz w:val="24"/>
                <w:szCs w:val="24"/>
              </w:rPr>
              <w:t>60490,00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885760" w:rsidRDefault="00B5006E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sz w:val="24"/>
                <w:szCs w:val="24"/>
              </w:rPr>
              <w:t>57847,30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885760" w:rsidRDefault="00997074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sz w:val="24"/>
                <w:szCs w:val="24"/>
              </w:rPr>
              <w:t>57878,42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21D" w:rsidRPr="008E28D4" w:rsidRDefault="00C3521D" w:rsidP="00780754">
            <w:pPr>
              <w:widowControl/>
              <w:autoSpaceDE/>
              <w:autoSpaceDN/>
              <w:adjustRightInd/>
              <w:ind w:left="102"/>
              <w:rPr>
                <w:sz w:val="24"/>
                <w:szCs w:val="24"/>
              </w:rPr>
            </w:pPr>
          </w:p>
        </w:tc>
      </w:tr>
      <w:tr w:rsidR="00C3521D" w:rsidRPr="008E28D4" w:rsidTr="00BD0FF8">
        <w:trPr>
          <w:trHeight w:hRule="exact" w:val="125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Default="00C3521D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EB625F" w:rsidRDefault="00C3521D" w:rsidP="00221978">
            <w:pPr>
              <w:pStyle w:val="a3"/>
              <w:widowControl w:val="0"/>
              <w:spacing w:line="240" w:lineRule="auto"/>
              <w:ind w:right="149" w:firstLine="0"/>
            </w:pPr>
            <w:r w:rsidRPr="00AE1211">
              <w:rPr>
                <w:sz w:val="24"/>
                <w:szCs w:val="24"/>
              </w:rPr>
              <w:t>Средняя заработная плата работников учреждений культуры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221978" w:rsidRDefault="00C3521D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885760" w:rsidRDefault="00997074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sz w:val="24"/>
                <w:szCs w:val="24"/>
              </w:rPr>
              <w:t>51132,43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885760" w:rsidRDefault="00B5006E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sz w:val="24"/>
                <w:szCs w:val="24"/>
              </w:rPr>
              <w:t>57847,30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885760" w:rsidRDefault="00997074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sz w:val="24"/>
                <w:szCs w:val="24"/>
              </w:rPr>
              <w:t>57943,21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21D" w:rsidRPr="008E28D4" w:rsidRDefault="00C3521D" w:rsidP="0022197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519A3" w:rsidRPr="008E28D4" w:rsidTr="00F85698">
        <w:trPr>
          <w:trHeight w:hRule="exact" w:val="143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9A3" w:rsidRDefault="00B519A3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9A3" w:rsidRPr="00AE1211" w:rsidRDefault="00B519A3" w:rsidP="00221978">
            <w:pPr>
              <w:pStyle w:val="a3"/>
              <w:widowControl w:val="0"/>
              <w:spacing w:line="240" w:lineRule="auto"/>
              <w:ind w:right="1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Число посещений мероприятий для детей и молодежи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9A3" w:rsidRDefault="00B519A3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9A3" w:rsidRPr="00885760" w:rsidRDefault="00D26381" w:rsidP="00A01EF3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885760">
              <w:rPr>
                <w:iCs/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9A3" w:rsidRPr="00885760" w:rsidRDefault="00341085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iCs/>
                <w:sz w:val="24"/>
              </w:rPr>
              <w:t>2</w:t>
            </w:r>
            <w:r w:rsidR="00D26381" w:rsidRPr="00885760">
              <w:rPr>
                <w:iCs/>
                <w:sz w:val="24"/>
              </w:rPr>
              <w:t>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9A3" w:rsidRPr="00885760" w:rsidRDefault="00D26381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sz w:val="24"/>
                <w:szCs w:val="24"/>
              </w:rPr>
              <w:t>3,25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19A3" w:rsidRPr="008E28D4" w:rsidRDefault="004D1D92" w:rsidP="0022197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мероприятий, улучшение качества проводимых мероприятий</w:t>
            </w:r>
          </w:p>
        </w:tc>
      </w:tr>
      <w:tr w:rsidR="00D26381" w:rsidRPr="008E28D4" w:rsidTr="00C27347">
        <w:trPr>
          <w:trHeight w:hRule="exact" w:val="125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381" w:rsidRDefault="00D26381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381" w:rsidRDefault="00D26381" w:rsidP="00221978">
            <w:pPr>
              <w:pStyle w:val="a3"/>
              <w:widowControl w:val="0"/>
              <w:spacing w:line="240" w:lineRule="auto"/>
              <w:ind w:right="1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памятников, по которым проводятся работы по их сохранению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381" w:rsidRDefault="00D26381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381" w:rsidRPr="00885760" w:rsidRDefault="00D26381" w:rsidP="00C27347">
            <w:pPr>
              <w:contextualSpacing/>
              <w:jc w:val="center"/>
              <w:rPr>
                <w:iCs/>
                <w:sz w:val="24"/>
              </w:rPr>
            </w:pPr>
          </w:p>
          <w:p w:rsidR="00D26381" w:rsidRPr="00885760" w:rsidRDefault="00D26381" w:rsidP="00C27347">
            <w:pPr>
              <w:contextualSpacing/>
              <w:jc w:val="center"/>
              <w:rPr>
                <w:iCs/>
                <w:sz w:val="24"/>
              </w:rPr>
            </w:pPr>
          </w:p>
          <w:p w:rsidR="00D26381" w:rsidRPr="00885760" w:rsidRDefault="00D26381" w:rsidP="00C27347">
            <w:pPr>
              <w:contextualSpacing/>
              <w:jc w:val="center"/>
              <w:rPr>
                <w:iCs/>
                <w:sz w:val="24"/>
              </w:rPr>
            </w:pPr>
            <w:r w:rsidRPr="00885760">
              <w:rPr>
                <w:iCs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381" w:rsidRPr="00885760" w:rsidRDefault="00D26381" w:rsidP="00C27347">
            <w:pPr>
              <w:contextualSpacing/>
              <w:jc w:val="center"/>
              <w:rPr>
                <w:iCs/>
                <w:sz w:val="24"/>
              </w:rPr>
            </w:pPr>
          </w:p>
          <w:p w:rsidR="00D26381" w:rsidRPr="00885760" w:rsidRDefault="00D26381" w:rsidP="00C27347">
            <w:pPr>
              <w:contextualSpacing/>
              <w:jc w:val="center"/>
              <w:rPr>
                <w:iCs/>
                <w:sz w:val="24"/>
              </w:rPr>
            </w:pPr>
          </w:p>
          <w:p w:rsidR="00D26381" w:rsidRPr="00885760" w:rsidRDefault="00D26381" w:rsidP="00C27347">
            <w:pPr>
              <w:contextualSpacing/>
              <w:jc w:val="center"/>
              <w:rPr>
                <w:iCs/>
                <w:sz w:val="24"/>
              </w:rPr>
            </w:pPr>
            <w:r w:rsidRPr="00885760">
              <w:rPr>
                <w:iCs/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347" w:rsidRPr="00885760" w:rsidRDefault="00C27347" w:rsidP="00C27347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  <w:p w:rsidR="00C27347" w:rsidRPr="00885760" w:rsidRDefault="00C27347" w:rsidP="00C27347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  <w:p w:rsidR="00A43FAE" w:rsidRPr="00885760" w:rsidRDefault="00A43FAE" w:rsidP="00C2734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381" w:rsidRPr="008E28D4" w:rsidRDefault="00D26381" w:rsidP="0022197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6381" w:rsidRPr="008E28D4" w:rsidTr="00154332">
        <w:trPr>
          <w:trHeight w:hRule="exact" w:val="125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381" w:rsidRDefault="00D26381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381" w:rsidRDefault="00D26381" w:rsidP="00221978">
            <w:pPr>
              <w:pStyle w:val="a3"/>
              <w:widowControl w:val="0"/>
              <w:spacing w:line="240" w:lineRule="auto"/>
              <w:ind w:right="1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привлеченных преподавателей (молодых специалистов)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381" w:rsidRDefault="00D26381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381" w:rsidRPr="00885760" w:rsidRDefault="00D26381" w:rsidP="00154332">
            <w:pPr>
              <w:contextualSpacing/>
              <w:jc w:val="center"/>
              <w:rPr>
                <w:iCs/>
                <w:sz w:val="24"/>
              </w:rPr>
            </w:pPr>
          </w:p>
          <w:p w:rsidR="00D26381" w:rsidRPr="00885760" w:rsidRDefault="00D26381" w:rsidP="00154332">
            <w:pPr>
              <w:contextualSpacing/>
              <w:jc w:val="center"/>
              <w:rPr>
                <w:iCs/>
                <w:sz w:val="24"/>
              </w:rPr>
            </w:pPr>
            <w:r w:rsidRPr="00885760">
              <w:rPr>
                <w:iCs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381" w:rsidRPr="00885760" w:rsidRDefault="00D26381" w:rsidP="00154332">
            <w:pPr>
              <w:contextualSpacing/>
              <w:jc w:val="center"/>
              <w:rPr>
                <w:iCs/>
                <w:sz w:val="24"/>
              </w:rPr>
            </w:pPr>
          </w:p>
          <w:p w:rsidR="00D26381" w:rsidRPr="00885760" w:rsidRDefault="00D26381" w:rsidP="00154332">
            <w:pPr>
              <w:contextualSpacing/>
              <w:jc w:val="center"/>
              <w:rPr>
                <w:iCs/>
                <w:sz w:val="24"/>
              </w:rPr>
            </w:pPr>
            <w:r w:rsidRPr="00885760">
              <w:rPr>
                <w:iCs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2150" w:rsidRPr="00885760" w:rsidRDefault="007D2150" w:rsidP="00154332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  <w:p w:rsidR="00D26381" w:rsidRPr="00885760" w:rsidRDefault="007D2150" w:rsidP="0015433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885760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381" w:rsidRPr="008E28D4" w:rsidRDefault="00D26381" w:rsidP="0022197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DA65C1" w:rsidRDefault="0037082B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175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</w:p>
    <w:p w:rsidR="0037082B" w:rsidRDefault="00DA65C1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7082B">
        <w:rPr>
          <w:sz w:val="28"/>
          <w:szCs w:val="28"/>
        </w:rPr>
        <w:t>Начальник МКУ  «Управление культуры</w:t>
      </w:r>
    </w:p>
    <w:p w:rsidR="0037082B" w:rsidRDefault="0037082B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175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AE2A44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округа»                                                            </w:t>
      </w:r>
      <w:r w:rsidR="007175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Ю.Н. Гуцалюк</w:t>
      </w:r>
    </w:p>
    <w:p w:rsidR="00221978" w:rsidRDefault="00221978" w:rsidP="00221978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7627B5" w:rsidRDefault="007627B5">
      <w:bookmarkStart w:id="0" w:name="_GoBack"/>
      <w:bookmarkEnd w:id="0"/>
      <w:r>
        <w:t xml:space="preserve"> </w:t>
      </w:r>
    </w:p>
    <w:p w:rsidR="007627B5" w:rsidRPr="00440CDB" w:rsidRDefault="007627B5" w:rsidP="007627B5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>
        <w:t xml:space="preserve">         </w:t>
      </w:r>
      <w:r w:rsidR="00AE2A44">
        <w:t xml:space="preserve">       </w:t>
      </w:r>
      <w:r>
        <w:t xml:space="preserve">    </w:t>
      </w:r>
      <w:proofErr w:type="spellStart"/>
      <w:r w:rsidR="00DA65C1">
        <w:rPr>
          <w:sz w:val="24"/>
          <w:szCs w:val="24"/>
        </w:rPr>
        <w:t>Гуцалюк</w:t>
      </w:r>
      <w:proofErr w:type="spellEnd"/>
      <w:r w:rsidR="00DA65C1">
        <w:rPr>
          <w:sz w:val="24"/>
          <w:szCs w:val="24"/>
        </w:rPr>
        <w:t xml:space="preserve"> Ю.Н.</w:t>
      </w:r>
    </w:p>
    <w:p w:rsidR="007627B5" w:rsidRDefault="007627B5" w:rsidP="00DA65C1">
      <w:pPr>
        <w:shd w:val="clear" w:color="auto" w:fill="FFFFFF"/>
        <w:tabs>
          <w:tab w:val="left" w:pos="874"/>
        </w:tabs>
        <w:spacing w:line="322" w:lineRule="exact"/>
      </w:pPr>
      <w:r>
        <w:rPr>
          <w:sz w:val="24"/>
          <w:szCs w:val="24"/>
        </w:rPr>
        <w:t xml:space="preserve">         </w:t>
      </w:r>
      <w:r w:rsidR="00AE2A44">
        <w:rPr>
          <w:sz w:val="24"/>
          <w:szCs w:val="24"/>
        </w:rPr>
        <w:t xml:space="preserve">      </w:t>
      </w:r>
      <w:r w:rsidR="00DA65C1">
        <w:rPr>
          <w:sz w:val="24"/>
          <w:szCs w:val="24"/>
        </w:rPr>
        <w:t xml:space="preserve"> 8</w:t>
      </w:r>
      <w:r w:rsidRPr="00440CDB">
        <w:rPr>
          <w:sz w:val="24"/>
          <w:szCs w:val="24"/>
        </w:rPr>
        <w:t>(42356)2</w:t>
      </w:r>
      <w:r>
        <w:rPr>
          <w:sz w:val="24"/>
          <w:szCs w:val="24"/>
        </w:rPr>
        <w:t>5</w:t>
      </w:r>
      <w:r w:rsidRPr="00440CDB">
        <w:rPr>
          <w:sz w:val="24"/>
          <w:szCs w:val="24"/>
        </w:rPr>
        <w:t>-</w:t>
      </w:r>
      <w:r>
        <w:rPr>
          <w:sz w:val="24"/>
          <w:szCs w:val="24"/>
        </w:rPr>
        <w:t>1</w:t>
      </w:r>
      <w:r w:rsidRPr="00440CDB">
        <w:rPr>
          <w:sz w:val="24"/>
          <w:szCs w:val="24"/>
        </w:rPr>
        <w:t>-</w:t>
      </w:r>
      <w:r>
        <w:rPr>
          <w:sz w:val="24"/>
          <w:szCs w:val="24"/>
        </w:rPr>
        <w:t>09</w:t>
      </w:r>
    </w:p>
    <w:sectPr w:rsidR="007627B5" w:rsidSect="00DA65C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78"/>
    <w:rsid w:val="00012990"/>
    <w:rsid w:val="00074952"/>
    <w:rsid w:val="000A5A07"/>
    <w:rsid w:val="000A6547"/>
    <w:rsid w:val="000C4325"/>
    <w:rsid w:val="000E6EA6"/>
    <w:rsid w:val="00134679"/>
    <w:rsid w:val="00137658"/>
    <w:rsid w:val="00154332"/>
    <w:rsid w:val="00157E2E"/>
    <w:rsid w:val="001A04D3"/>
    <w:rsid w:val="001D24E2"/>
    <w:rsid w:val="001F2F34"/>
    <w:rsid w:val="00221978"/>
    <w:rsid w:val="00240D92"/>
    <w:rsid w:val="002578BC"/>
    <w:rsid w:val="00263A32"/>
    <w:rsid w:val="002E6FC0"/>
    <w:rsid w:val="002F606D"/>
    <w:rsid w:val="0031283A"/>
    <w:rsid w:val="00330124"/>
    <w:rsid w:val="00341085"/>
    <w:rsid w:val="00341B84"/>
    <w:rsid w:val="0037082B"/>
    <w:rsid w:val="0038661E"/>
    <w:rsid w:val="00387FF4"/>
    <w:rsid w:val="003A32A7"/>
    <w:rsid w:val="003F2A74"/>
    <w:rsid w:val="00405BB8"/>
    <w:rsid w:val="00416B71"/>
    <w:rsid w:val="004308D7"/>
    <w:rsid w:val="004377BB"/>
    <w:rsid w:val="00444586"/>
    <w:rsid w:val="00460E68"/>
    <w:rsid w:val="00462D73"/>
    <w:rsid w:val="004717CF"/>
    <w:rsid w:val="004731EA"/>
    <w:rsid w:val="004C49CF"/>
    <w:rsid w:val="004D1D92"/>
    <w:rsid w:val="004D7418"/>
    <w:rsid w:val="00522E23"/>
    <w:rsid w:val="00567C11"/>
    <w:rsid w:val="00577C2F"/>
    <w:rsid w:val="005829C7"/>
    <w:rsid w:val="005A3581"/>
    <w:rsid w:val="005E3BAB"/>
    <w:rsid w:val="005F4DF5"/>
    <w:rsid w:val="00630480"/>
    <w:rsid w:val="00675FD3"/>
    <w:rsid w:val="00683A7F"/>
    <w:rsid w:val="006B206D"/>
    <w:rsid w:val="006B67FB"/>
    <w:rsid w:val="00717097"/>
    <w:rsid w:val="0071754C"/>
    <w:rsid w:val="007246C2"/>
    <w:rsid w:val="00724BFE"/>
    <w:rsid w:val="00733D04"/>
    <w:rsid w:val="00761711"/>
    <w:rsid w:val="007627B5"/>
    <w:rsid w:val="00780754"/>
    <w:rsid w:val="007D2150"/>
    <w:rsid w:val="00803A68"/>
    <w:rsid w:val="00804A8D"/>
    <w:rsid w:val="00811609"/>
    <w:rsid w:val="008151C3"/>
    <w:rsid w:val="0082625C"/>
    <w:rsid w:val="00852163"/>
    <w:rsid w:val="008627FC"/>
    <w:rsid w:val="00885760"/>
    <w:rsid w:val="008D1CD4"/>
    <w:rsid w:val="008E28D4"/>
    <w:rsid w:val="008F57DF"/>
    <w:rsid w:val="0096361A"/>
    <w:rsid w:val="009845E7"/>
    <w:rsid w:val="00997074"/>
    <w:rsid w:val="009C35EF"/>
    <w:rsid w:val="009E16DF"/>
    <w:rsid w:val="009E557F"/>
    <w:rsid w:val="00A43FAE"/>
    <w:rsid w:val="00A741FA"/>
    <w:rsid w:val="00A900A4"/>
    <w:rsid w:val="00A93FDE"/>
    <w:rsid w:val="00AC0701"/>
    <w:rsid w:val="00AC79CB"/>
    <w:rsid w:val="00AE2A44"/>
    <w:rsid w:val="00AE66A7"/>
    <w:rsid w:val="00AF47E4"/>
    <w:rsid w:val="00B5006E"/>
    <w:rsid w:val="00B519A3"/>
    <w:rsid w:val="00B63A34"/>
    <w:rsid w:val="00BD0FF8"/>
    <w:rsid w:val="00C104DE"/>
    <w:rsid w:val="00C27347"/>
    <w:rsid w:val="00C31E28"/>
    <w:rsid w:val="00C3521D"/>
    <w:rsid w:val="00CD2FDB"/>
    <w:rsid w:val="00D26381"/>
    <w:rsid w:val="00D31C86"/>
    <w:rsid w:val="00D36014"/>
    <w:rsid w:val="00D82DEB"/>
    <w:rsid w:val="00DA65C1"/>
    <w:rsid w:val="00DE0F13"/>
    <w:rsid w:val="00E1435E"/>
    <w:rsid w:val="00E17F5D"/>
    <w:rsid w:val="00E61439"/>
    <w:rsid w:val="00E81F00"/>
    <w:rsid w:val="00EC0932"/>
    <w:rsid w:val="00EC6AC8"/>
    <w:rsid w:val="00ED4689"/>
    <w:rsid w:val="00ED683F"/>
    <w:rsid w:val="00EE7575"/>
    <w:rsid w:val="00EF3491"/>
    <w:rsid w:val="00F2020C"/>
    <w:rsid w:val="00F82C21"/>
    <w:rsid w:val="00F85698"/>
    <w:rsid w:val="00FB6DD9"/>
    <w:rsid w:val="00F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84C61-A40B-47D6-A430-0D2A0DEC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1978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22197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6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6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1FCE-A750-46FA-AA1E-5DF5555A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Буcина ТВ</dc:creator>
  <cp:keywords/>
  <dc:description/>
  <cp:lastModifiedBy>Белолипецких Л.П.</cp:lastModifiedBy>
  <cp:revision>136</cp:revision>
  <cp:lastPrinted>2021-02-17T05:46:00Z</cp:lastPrinted>
  <dcterms:created xsi:type="dcterms:W3CDTF">2021-02-16T23:19:00Z</dcterms:created>
  <dcterms:modified xsi:type="dcterms:W3CDTF">2024-02-15T05:28:00Z</dcterms:modified>
</cp:coreProperties>
</file>